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20955">
        <w:rPr>
          <w:rStyle w:val="a9"/>
          <w:rFonts w:ascii="Times New Roman" w:hAnsi="Times New Roman" w:cs="Times New Roman"/>
          <w:sz w:val="32"/>
        </w:rPr>
        <w:t>Перечень печатных периодических изданий, хранящихся в фонде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6F03">
        <w:rPr>
          <w:rFonts w:ascii="Times New Roman" w:hAnsi="Times New Roman" w:cs="Times New Roman"/>
          <w:b/>
          <w:sz w:val="32"/>
        </w:rPr>
        <w:t>учебно-научного информационного библиотечного центра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A31A6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Сочинского института (филиала) РУДН</w:t>
      </w:r>
    </w:p>
    <w:p w:rsidR="00BA31A6" w:rsidRPr="005A2AF5" w:rsidRDefault="00BA31A6" w:rsidP="00BA3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A31A6" w:rsidRPr="00FD5181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</w:pPr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Пояснения к </w:t>
      </w:r>
      <w:proofErr w:type="spell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сиглам</w:t>
      </w:r>
      <w:proofErr w:type="spell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, </w:t>
      </w:r>
      <w:proofErr w:type="gramStart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>обозначающим</w:t>
      </w:r>
      <w:proofErr w:type="gramEnd"/>
      <w:r w:rsidRPr="00FD518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ru-RU"/>
        </w:rPr>
        <w:t xml:space="preserve"> место хранения издания:</w:t>
      </w: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31A6" w:rsidRPr="009469E3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55830">
        <w:rPr>
          <w:rFonts w:ascii="Times New Roman" w:eastAsia="Times New Roman" w:hAnsi="Times New Roman" w:cs="Times New Roman"/>
          <w:sz w:val="24"/>
          <w:lang w:eastAsia="ru-RU"/>
        </w:rPr>
        <w:t>ФБ (</w:t>
      </w:r>
      <w:r>
        <w:rPr>
          <w:rFonts w:ascii="Times New Roman" w:eastAsia="Times New Roman" w:hAnsi="Times New Roman" w:cs="Times New Roman"/>
          <w:sz w:val="24"/>
          <w:lang w:eastAsia="ru-RU"/>
        </w:rPr>
        <w:t>АБ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- фонд абонемента УНИБЦ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, г.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Сочи,  ул.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Куйбышева,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A31A6" w:rsidRPr="00316409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55830">
        <w:rPr>
          <w:rFonts w:ascii="Times New Roman" w:eastAsia="Times New Roman" w:hAnsi="Times New Roman" w:cs="Times New Roman"/>
          <w:sz w:val="24"/>
          <w:lang w:eastAsia="ru-RU"/>
        </w:rPr>
        <w:t>ФБ (ЧЗ) - фонд читальн</w:t>
      </w:r>
      <w:r>
        <w:rPr>
          <w:rFonts w:ascii="Times New Roman" w:eastAsia="Times New Roman" w:hAnsi="Times New Roman" w:cs="Times New Roman"/>
          <w:sz w:val="24"/>
          <w:lang w:eastAsia="ru-RU"/>
        </w:rPr>
        <w:t>ого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lang w:eastAsia="ru-RU"/>
        </w:rPr>
        <w:t>а УНИБЦ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, г.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Сочи,  ул.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Куйбышева, 32.</w:t>
      </w:r>
    </w:p>
    <w:p w:rsidR="00BA31A6" w:rsidRPr="009469E3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BA31A6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ФБ (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>УК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 xml:space="preserve"> № 5) - фонд библиотеки учеб</w:t>
      </w:r>
      <w:r w:rsidRPr="009469E3">
        <w:rPr>
          <w:rFonts w:ascii="Times New Roman" w:eastAsia="Times New Roman" w:hAnsi="Times New Roman" w:cs="Times New Roman"/>
          <w:sz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корпуса </w:t>
      </w:r>
      <w:r w:rsidRPr="00F55830">
        <w:rPr>
          <w:rFonts w:ascii="Times New Roman" w:eastAsia="Times New Roman" w:hAnsi="Times New Roman" w:cs="Times New Roman"/>
          <w:sz w:val="24"/>
          <w:lang w:eastAsia="ru-RU"/>
        </w:rPr>
        <w:t>№ 5,  г. Сочи, ул.  Калараш, 143-а.</w:t>
      </w:r>
      <w:r w:rsidRPr="00D41A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9E6740" w:rsidRPr="009E6740" w:rsidRDefault="009E6740" w:rsidP="00BA31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6740">
        <w:rPr>
          <w:rFonts w:ascii="Times New Roman" w:eastAsia="Times New Roman" w:hAnsi="Times New Roman" w:cs="Times New Roman"/>
          <w:sz w:val="24"/>
          <w:lang w:eastAsia="ru-RU"/>
        </w:rPr>
        <w:t>ФБ (</w:t>
      </w:r>
      <w:proofErr w:type="spellStart"/>
      <w:r w:rsidRPr="009E6740">
        <w:rPr>
          <w:rFonts w:ascii="Times New Roman" w:eastAsia="Times New Roman" w:hAnsi="Times New Roman" w:cs="Times New Roman"/>
          <w:sz w:val="24"/>
          <w:lang w:eastAsia="ru-RU"/>
        </w:rPr>
        <w:t>ДБВиЭН</w:t>
      </w:r>
      <w:proofErr w:type="spellEnd"/>
      <w:r w:rsidRPr="009E6740">
        <w:rPr>
          <w:rFonts w:ascii="Times New Roman" w:eastAsia="Times New Roman" w:hAnsi="Times New Roman" w:cs="Times New Roman"/>
          <w:sz w:val="24"/>
          <w:lang w:eastAsia="ru-RU"/>
        </w:rPr>
        <w:t xml:space="preserve">) – фонд библиотеки </w:t>
      </w:r>
      <w:r>
        <w:rPr>
          <w:rFonts w:ascii="Times New Roman" w:hAnsi="Times New Roman" w:cs="Times New Roman"/>
          <w:sz w:val="24"/>
        </w:rPr>
        <w:t>у</w:t>
      </w:r>
      <w:r w:rsidRPr="009E6740">
        <w:rPr>
          <w:rFonts w:ascii="Times New Roman" w:hAnsi="Times New Roman" w:cs="Times New Roman"/>
          <w:sz w:val="24"/>
        </w:rPr>
        <w:t xml:space="preserve">чебно-научного департамента биомедицинских, ветеринарных и экологических направлений, </w:t>
      </w:r>
      <w:proofErr w:type="gramStart"/>
      <w:r w:rsidRPr="009E6740">
        <w:rPr>
          <w:rFonts w:ascii="Times New Roman" w:hAnsi="Times New Roman" w:cs="Times New Roman"/>
          <w:sz w:val="24"/>
        </w:rPr>
        <w:t>г</w:t>
      </w:r>
      <w:proofErr w:type="gramEnd"/>
      <w:r w:rsidRPr="009E6740">
        <w:rPr>
          <w:rFonts w:ascii="Times New Roman" w:hAnsi="Times New Roman" w:cs="Times New Roman"/>
          <w:sz w:val="24"/>
        </w:rPr>
        <w:t xml:space="preserve">. Сочи, </w:t>
      </w:r>
    </w:p>
    <w:p w:rsidR="009E6740" w:rsidRPr="009E6740" w:rsidRDefault="00531518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03A3F">
        <w:rPr>
          <w:rFonts w:ascii="Times New Roman" w:hAnsi="Times New Roman" w:cs="Times New Roman"/>
          <w:sz w:val="24"/>
        </w:rPr>
        <w:t xml:space="preserve">                          </w:t>
      </w:r>
      <w:r w:rsidR="009E6740" w:rsidRPr="009E6740">
        <w:rPr>
          <w:rFonts w:ascii="Times New Roman" w:hAnsi="Times New Roman" w:cs="Times New Roman"/>
          <w:sz w:val="24"/>
        </w:rPr>
        <w:t xml:space="preserve">с. </w:t>
      </w:r>
      <w:proofErr w:type="gramStart"/>
      <w:r w:rsidR="009E6740" w:rsidRPr="009E6740">
        <w:rPr>
          <w:rFonts w:ascii="Times New Roman" w:hAnsi="Times New Roman" w:cs="Times New Roman"/>
          <w:sz w:val="24"/>
        </w:rPr>
        <w:t>Веселое</w:t>
      </w:r>
      <w:proofErr w:type="gramEnd"/>
      <w:r w:rsidR="009E6740" w:rsidRPr="009E6740">
        <w:rPr>
          <w:rFonts w:ascii="Times New Roman" w:hAnsi="Times New Roman" w:cs="Times New Roman"/>
          <w:sz w:val="24"/>
        </w:rPr>
        <w:t>, ул. Мира 177.</w:t>
      </w:r>
    </w:p>
    <w:p w:rsidR="00BA31A6" w:rsidRPr="00D41AF8" w:rsidRDefault="00BA31A6" w:rsidP="00BA31A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BA31A6" w:rsidRPr="00316409" w:rsidRDefault="00BA31A6" w:rsidP="00BA31A6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904"/>
        <w:gridCol w:w="2924"/>
        <w:gridCol w:w="851"/>
        <w:gridCol w:w="1701"/>
        <w:gridCol w:w="2410"/>
        <w:gridCol w:w="992"/>
        <w:gridCol w:w="850"/>
        <w:gridCol w:w="851"/>
        <w:gridCol w:w="2693"/>
        <w:gridCol w:w="1843"/>
      </w:tblGrid>
      <w:tr w:rsidR="00BA31A6" w:rsidTr="003F70B9">
        <w:trPr>
          <w:cantSplit/>
          <w:trHeight w:val="2157"/>
        </w:trPr>
        <w:tc>
          <w:tcPr>
            <w:tcW w:w="904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E645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0E6453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E645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924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>Название издания</w:t>
            </w:r>
          </w:p>
        </w:tc>
        <w:tc>
          <w:tcPr>
            <w:tcW w:w="85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Периодичность выхода (в год)</w:t>
            </w:r>
          </w:p>
        </w:tc>
        <w:tc>
          <w:tcPr>
            <w:tcW w:w="170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хранения</w:t>
            </w:r>
          </w:p>
        </w:tc>
        <w:tc>
          <w:tcPr>
            <w:tcW w:w="2410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453">
              <w:rPr>
                <w:rFonts w:ascii="Times New Roman" w:hAnsi="Times New Roman" w:cs="Times New Roman"/>
                <w:b/>
                <w:sz w:val="24"/>
              </w:rPr>
              <w:t>За какие годы хранится</w:t>
            </w:r>
          </w:p>
        </w:tc>
        <w:tc>
          <w:tcPr>
            <w:tcW w:w="992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хранения</w:t>
            </w:r>
          </w:p>
        </w:tc>
        <w:tc>
          <w:tcPr>
            <w:tcW w:w="850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издания</w:t>
            </w:r>
          </w:p>
        </w:tc>
        <w:tc>
          <w:tcPr>
            <w:tcW w:w="851" w:type="dxa"/>
            <w:textDirection w:val="btLr"/>
            <w:vAlign w:val="center"/>
          </w:tcPr>
          <w:p w:rsidR="00BA31A6" w:rsidRPr="000E6453" w:rsidRDefault="00BA31A6" w:rsidP="003F70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Журналы ВАК</w:t>
            </w:r>
          </w:p>
        </w:tc>
        <w:tc>
          <w:tcPr>
            <w:tcW w:w="2693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Рубрикатор</w:t>
            </w:r>
          </w:p>
        </w:tc>
        <w:tc>
          <w:tcPr>
            <w:tcW w:w="1843" w:type="dxa"/>
            <w:vAlign w:val="center"/>
          </w:tcPr>
          <w:p w:rsidR="00BA31A6" w:rsidRPr="000E645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ветеринарной биологии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C1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="00C1554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ветеринария, биология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B540E0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540E0" w:rsidRDefault="00BA31A6" w:rsidP="00B5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. Все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8, 1</w:t>
            </w:r>
            <w:r w:rsidR="003F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413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Арбитражный и гражданский процесс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8F1F87" w:rsidRDefault="00BA31A6" w:rsidP="008F1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F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F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47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413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Археология, этнография и антропология Евразии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2003, 2004-2010,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2011, 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B9">
              <w:rPr>
                <w:rFonts w:ascii="Times New Roman" w:hAnsi="Times New Roman" w:cs="Times New Roman"/>
                <w:sz w:val="24"/>
                <w:szCs w:val="24"/>
              </w:rPr>
              <w:t>археология, этнография и антропология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C54D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0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686A3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УК № 5)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2011-2012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B540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. 2001, 2006, </w:t>
            </w:r>
          </w:p>
          <w:p w:rsidR="00BA31A6" w:rsidRPr="00B540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науки,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RPr="00027293" w:rsidTr="00C15543">
        <w:trPr>
          <w:trHeight w:val="456"/>
        </w:trPr>
        <w:tc>
          <w:tcPr>
            <w:tcW w:w="904" w:type="dxa"/>
            <w:shd w:val="clear" w:color="auto" w:fill="auto"/>
            <w:vAlign w:val="center"/>
          </w:tcPr>
          <w:p w:rsidR="00C15543" w:rsidRPr="00A10DCC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A10DCC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2 п. 2015,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A10DC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CC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027293" w:rsidRDefault="00C15543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экология, физико-математические науки, химические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RPr="00027293" w:rsidTr="00C15543">
        <w:tc>
          <w:tcPr>
            <w:tcW w:w="904" w:type="dxa"/>
            <w:shd w:val="clear" w:color="auto" w:fill="auto"/>
            <w:vAlign w:val="center"/>
          </w:tcPr>
          <w:p w:rsidR="00C15543" w:rsidRPr="0002729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9010DB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7B2D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2010-2012, 2015-2016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DB">
              <w:rPr>
                <w:rFonts w:ascii="Times New Roman" w:hAnsi="Times New Roman" w:cs="Times New Roman"/>
                <w:sz w:val="24"/>
                <w:szCs w:val="24"/>
              </w:rPr>
              <w:t>медицина, социология медицины, философия, юриспруденция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9010DB" w:rsidRDefault="00C15543" w:rsidP="003F7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Бюллетень Верховного Суда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4 кв. 2013, 2014,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2015,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официальные материалы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 мире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40E0" w:rsidRPr="00B54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2008-2016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дизайн, садоводство,  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68058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3C">
              <w:rPr>
                <w:rFonts w:ascii="Times New Roman" w:hAnsi="Times New Roman" w:cs="Times New Roman"/>
                <w:sz w:val="24"/>
                <w:szCs w:val="24"/>
              </w:rPr>
              <w:t>В мире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2003, 2004,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05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ландшафтный дизайн, садоводство,  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Древней истории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2002,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2003-201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 п. 2013, 1 п. 2013, 2014,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Конституционного Суда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1 п. 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13: Востоковедение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2001, 1 п. 2002, 2003-2010,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2011, 1 п.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10: Журналистика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наука, образование, педагогика, общественные науки в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8: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2000-2002, 2 п. 2003, 2004-2010, 1 п. 2011,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C0B8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88">
              <w:rPr>
                <w:rFonts w:ascii="Times New Roman" w:hAnsi="Times New Roman" w:cs="Times New Roman"/>
                <w:sz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</w:rPr>
              <w:t>науки</w:t>
            </w:r>
            <w:r w:rsidRPr="008C0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>нет № 4 2007</w:t>
            </w: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B57A2" w:rsidRDefault="00BA31A6" w:rsidP="003F70B9">
            <w:r w:rsidRPr="00AB57A2">
              <w:rPr>
                <w:rFonts w:ascii="Times New Roman" w:hAnsi="Times New Roman" w:cs="Times New Roman"/>
                <w:sz w:val="24"/>
                <w:szCs w:val="24"/>
              </w:rPr>
              <w:t>Вестник МГУ. Серия 19: Лингвистика и межкультурная коммуникация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63B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A063B1">
              <w:rPr>
                <w:rFonts w:ascii="Times New Roman" w:hAnsi="Times New Roman" w:cs="Times New Roman"/>
                <w:sz w:val="24"/>
              </w:rPr>
              <w:t>ингвистика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063B1">
              <w:rPr>
                <w:rFonts w:ascii="Times New Roman" w:hAnsi="Times New Roman" w:cs="Times New Roman"/>
                <w:sz w:val="24"/>
              </w:rPr>
              <w:t xml:space="preserve"> межкультурная коммуникация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МГУ. Серия 22: Теория перевода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63B1" w:rsidRDefault="00BA31A6" w:rsidP="004D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FE">
              <w:rPr>
                <w:rFonts w:ascii="Times New Roman" w:hAnsi="Times New Roman" w:cs="Times New Roman"/>
                <w:sz w:val="24"/>
              </w:rPr>
              <w:t>теория перевода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76643C" w:rsidTr="00C15543">
        <w:tc>
          <w:tcPr>
            <w:tcW w:w="904" w:type="dxa"/>
            <w:shd w:val="clear" w:color="auto" w:fill="auto"/>
            <w:vAlign w:val="center"/>
          </w:tcPr>
          <w:p w:rsidR="00BA31A6" w:rsidRPr="001754C7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Pr="0098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МГУ. Серия 9: Филология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2000-2001,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 xml:space="preserve">1 п. 2002, </w:t>
            </w:r>
          </w:p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2003, 2004-20</w:t>
            </w:r>
            <w:r w:rsidR="00497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A6" w:rsidRDefault="0049739A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9739A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1A6" w:rsidRPr="00A87124">
              <w:rPr>
                <w:rFonts w:ascii="Times New Roman" w:hAnsi="Times New Roman" w:cs="Times New Roman"/>
                <w:sz w:val="24"/>
                <w:szCs w:val="24"/>
              </w:rPr>
              <w:t xml:space="preserve">2012, 2014, 1 п. 2015, </w:t>
            </w:r>
          </w:p>
          <w:p w:rsidR="00BA31A6" w:rsidRPr="00980B9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4">
              <w:rPr>
                <w:rFonts w:ascii="Times New Roman" w:hAnsi="Times New Roman" w:cs="Times New Roman"/>
                <w:sz w:val="24"/>
                <w:szCs w:val="24"/>
              </w:rPr>
              <w:t>1 п. 2020,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754C7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 Серия: Всеобщая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>нет № 4 2020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История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археология,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B5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   Литературоведение</w:t>
            </w:r>
            <w:r w:rsidR="00B54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2009, 2010-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88B"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C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урналистика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Лингвистика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751CD">
              <w:rPr>
                <w:rFonts w:ascii="Times New Roman" w:hAnsi="Times New Roman" w:cs="Times New Roman"/>
                <w:sz w:val="24"/>
                <w:szCs w:val="24"/>
              </w:rPr>
              <w:t>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Русский и иностранные языки и методика их преподавания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2009, 2010-2011, 1 п. 2012,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2015, 2016-2017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80B9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>Вестник РУДН. Серия: Юридические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E7FE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E0">
              <w:rPr>
                <w:rFonts w:ascii="Times New Roman" w:hAnsi="Times New Roman" w:cs="Times New Roman"/>
                <w:sz w:val="24"/>
                <w:szCs w:val="24"/>
              </w:rPr>
              <w:t>Вестник цветовода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78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540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 1 п. 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ландшафтное проектирование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почвоведение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растениеводство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сентября 2005 - </w:t>
            </w:r>
          </w:p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E7FE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E0">
              <w:rPr>
                <w:rFonts w:ascii="Times New Roman" w:hAnsi="Times New Roman" w:cs="Times New Roman"/>
                <w:sz w:val="24"/>
                <w:szCs w:val="24"/>
              </w:rPr>
              <w:t>Вестник цветовода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78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540E0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7A564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 2004,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2005-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2009, 1 п. 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D406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 xml:space="preserve">ландшафтное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lastRenderedPageBreak/>
              <w:t>проектирование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почвоведение</w:t>
            </w:r>
            <w:r w:rsidRPr="00AD40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4068">
              <w:rPr>
                <w:rStyle w:val="w"/>
                <w:rFonts w:ascii="Times New Roman" w:hAnsi="Times New Roman" w:cs="Times New Roman"/>
                <w:sz w:val="24"/>
              </w:rPr>
              <w:t>растениеводство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 сентября </w:t>
            </w: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2005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номеров</w:t>
            </w:r>
            <w:r w:rsidRPr="0098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Вестник экологического образования 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CC7824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33D0C" w:rsidRDefault="00C15543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Ветеринария и кормление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1F3317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1 п. 2013,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ветеринария,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Ветеринария сельскохозяйственных животных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89660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82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 2013,</w:t>
            </w:r>
          </w:p>
          <w:p w:rsidR="00C15543" w:rsidRPr="00D82E78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2014-2015, </w:t>
            </w:r>
          </w:p>
          <w:p w:rsidR="00C15543" w:rsidRPr="00D82E78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ветеринария, животноводство,</w:t>
            </w:r>
          </w:p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рхеология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олитология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 политические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F645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журнал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науки,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военное дело, безопасность жизнедеятельности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F645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Военные знания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2007, 2008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4480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0F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военно</w:t>
            </w:r>
            <w:r w:rsidRPr="00A4480F">
              <w:rPr>
                <w:rStyle w:val="organictextcontentspan"/>
                <w:rFonts w:ascii="Times New Roman" w:hAnsi="Times New Roman" w:cs="Times New Roman"/>
                <w:sz w:val="24"/>
              </w:rPr>
              <w:t>-патриотическое воспитание молодежи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2011, 2013,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5E">
              <w:rPr>
                <w:rFonts w:ascii="Times New Roman" w:hAnsi="Times New Roman" w:cs="Times New Roman"/>
                <w:sz w:val="24"/>
                <w:szCs w:val="24"/>
              </w:rPr>
              <w:t>Вопросы истории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3 кв.1992,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1995-1996,  1 п. 1997, 1 п. 1999, 2000-2012,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кв. 2013,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2015,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2005, 2006-2009,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Style w:val="extendedtext-full"/>
                <w:rFonts w:ascii="Times New Roman" w:hAnsi="Times New Roman" w:cs="Times New Roman"/>
                <w:sz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теори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>я</w:t>
            </w: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, истори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>я</w:t>
            </w: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Style w:val="extendedtext-full"/>
                <w:rFonts w:ascii="Times New Roman" w:hAnsi="Times New Roman" w:cs="Times New Roman"/>
                <w:sz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>и методик</w:t>
            </w:r>
            <w:r>
              <w:rPr>
                <w:rStyle w:val="extendedtext-full"/>
                <w:rFonts w:ascii="Times New Roman" w:hAnsi="Times New Roman" w:cs="Times New Roman"/>
                <w:sz w:val="24"/>
              </w:rPr>
              <w:t xml:space="preserve">а </w:t>
            </w:r>
          </w:p>
          <w:p w:rsidR="00BA31A6" w:rsidRPr="00AF4EC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C9">
              <w:rPr>
                <w:rStyle w:val="extendedtext-full"/>
                <w:rFonts w:ascii="Times New Roman" w:hAnsi="Times New Roman" w:cs="Times New Roman"/>
                <w:sz w:val="24"/>
              </w:rPr>
              <w:t xml:space="preserve">преподавания </w:t>
            </w:r>
            <w:proofErr w:type="spellStart"/>
            <w:r w:rsidRPr="00AF4EC9">
              <w:rPr>
                <w:rStyle w:val="extendedtext-full"/>
                <w:rFonts w:ascii="Times New Roman" w:hAnsi="Times New Roman" w:cs="Times New Roman"/>
                <w:bCs/>
                <w:sz w:val="24"/>
              </w:rPr>
              <w:t>культурологии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1989, 2000-2012,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психологии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филологии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1999, 2000-2002, 1 п. 2003, 2004-2005,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668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1A">
              <w:rPr>
                <w:rFonts w:ascii="Times New Roman" w:hAnsi="Times New Roman" w:cs="Times New Roman"/>
                <w:sz w:val="24"/>
                <w:szCs w:val="24"/>
              </w:rPr>
              <w:t>Вопросы философии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28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1994, 1995,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1996, 1 п. 1997, 2000, 2002- 2004, 2006-2007, 2011-2012,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</w:p>
          <w:p w:rsidR="00BA31A6" w:rsidRPr="00233D0C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35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33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философские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B6C60" w:rsidRDefault="00BA31A6" w:rsidP="003F70B9">
            <w:pPr>
              <w:rPr>
                <w:rFonts w:ascii="Times New Roman" w:hAnsi="Times New Roman" w:cs="Times New Roman"/>
                <w:sz w:val="24"/>
              </w:rPr>
            </w:pPr>
            <w:r w:rsidRPr="000B6C60">
              <w:rPr>
                <w:rFonts w:ascii="Times New Roman" w:hAnsi="Times New Roman" w:cs="Times New Roman"/>
                <w:sz w:val="24"/>
              </w:rPr>
              <w:t>Вопросы языкознания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62765" w:rsidRDefault="00BA31A6" w:rsidP="004E1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4E17D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2765">
              <w:rPr>
                <w:rFonts w:ascii="Times New Roman" w:hAnsi="Times New Roman" w:cs="Times New Roman"/>
                <w:sz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6276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765">
              <w:rPr>
                <w:rFonts w:ascii="Times New Roman" w:hAnsi="Times New Roman" w:cs="Times New Roman"/>
                <w:sz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D937F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B6C6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60">
              <w:rPr>
                <w:rFonts w:ascii="Times New Roman" w:hAnsi="Times New Roman" w:cs="Times New Roman"/>
                <w:sz w:val="24"/>
                <w:szCs w:val="24"/>
              </w:rPr>
              <w:t>Восток. Афро-азиатские общества: история и современность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BF7F7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2002, 2003, 2 п. 2004, </w:t>
            </w:r>
          </w:p>
          <w:p w:rsidR="00BA31A6" w:rsidRPr="00BF7F7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BF7F7F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07B0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01">
              <w:rPr>
                <w:rFonts w:ascii="Times New Roman" w:hAnsi="Times New Roman" w:cs="Times New Roman"/>
                <w:sz w:val="24"/>
                <w:szCs w:val="24"/>
              </w:rPr>
              <w:t>исторические науки,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2013, 2015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2011-2015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43C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43C">
              <w:rPr>
                <w:rFonts w:ascii="Times New Roman" w:hAnsi="Times New Roman" w:cs="Times New Roman"/>
                <w:sz w:val="24"/>
              </w:rPr>
              <w:t>химическая технология</w:t>
            </w:r>
            <w:r>
              <w:rPr>
                <w:rFonts w:ascii="Times New Roman" w:hAnsi="Times New Roman" w:cs="Times New Roman"/>
                <w:sz w:val="24"/>
              </w:rPr>
              <w:t>, х</w:t>
            </w:r>
            <w:r w:rsidRPr="0076643C">
              <w:rPr>
                <w:rFonts w:ascii="Times New Roman" w:hAnsi="Times New Roman" w:cs="Times New Roman"/>
                <w:sz w:val="24"/>
              </w:rPr>
              <w:t>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Гастрономъ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2018, 2020,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6643C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A31A6" w:rsidRPr="0076643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43C">
              <w:rPr>
                <w:rFonts w:ascii="Times New Roman" w:hAnsi="Times New Roman" w:cs="Times New Roman"/>
                <w:sz w:val="24"/>
              </w:rPr>
              <w:t>химическая технология</w:t>
            </w:r>
            <w:r>
              <w:rPr>
                <w:rFonts w:ascii="Times New Roman" w:hAnsi="Times New Roman" w:cs="Times New Roman"/>
                <w:sz w:val="24"/>
              </w:rPr>
              <w:t>, х</w:t>
            </w:r>
            <w:r w:rsidRPr="0076643C">
              <w:rPr>
                <w:rFonts w:ascii="Times New Roman" w:hAnsi="Times New Roman" w:cs="Times New Roman"/>
                <w:sz w:val="24"/>
              </w:rPr>
              <w:t>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sz w:val="24"/>
                <w:szCs w:val="24"/>
              </w:rPr>
            </w:pPr>
            <w:r w:rsidRPr="002F1E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6A1E6C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5D">
              <w:rPr>
                <w:rFonts w:ascii="Times New Roman" w:hAnsi="Times New Roman" w:cs="Times New Roman"/>
                <w:sz w:val="24"/>
                <w:szCs w:val="20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03A3F" w:rsidRDefault="00BA31A6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бухучет, налогообложение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6A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1 п. 2015,</w:t>
            </w:r>
          </w:p>
          <w:p w:rsidR="00BA31A6" w:rsidRPr="00E0328F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2016,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политика, политические науки, 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817C6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Деньги и кредит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008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Дружба народов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B5A8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п. 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082">
              <w:rPr>
                <w:rFonts w:ascii="Times New Roman" w:hAnsi="Times New Roman" w:cs="Times New Roman"/>
                <w:sz w:val="24"/>
                <w:szCs w:val="24"/>
              </w:rPr>
              <w:t>Животноводство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E350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09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33D0C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Style w:val="organictextcontentspan"/>
                <w:rFonts w:ascii="Times New Roman" w:hAnsi="Times New Roman" w:cs="Times New Roman"/>
                <w:sz w:val="24"/>
              </w:rPr>
            </w:pPr>
            <w:r w:rsidRPr="001F74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F74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>печатных</w:t>
            </w:r>
            <w:proofErr w:type="gramEnd"/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</w:p>
          <w:p w:rsidR="00BA31A6" w:rsidRPr="00501B1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457">
              <w:rPr>
                <w:rStyle w:val="organictextcontentspan"/>
                <w:rFonts w:ascii="Times New Roman" w:hAnsi="Times New Roman" w:cs="Times New Roman"/>
                <w:sz w:val="24"/>
              </w:rPr>
              <w:t>и электронных СМИ</w:t>
            </w:r>
            <w:r w:rsidRPr="00501B1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E350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6E350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09">
              <w:rPr>
                <w:rFonts w:ascii="Times New Roman" w:hAnsi="Times New Roman" w:cs="Times New Roman"/>
                <w:sz w:val="24"/>
                <w:szCs w:val="24"/>
              </w:rPr>
              <w:t>Журнал практического психолога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87D7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практика,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78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российского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2020,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C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Законность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7C5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95C9C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Защита и карантин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815C41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Знамя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2007-2008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85A0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5A07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63AB0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Иностранная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14">
              <w:rPr>
                <w:rFonts w:ascii="Times New Roman" w:hAnsi="Times New Roman" w:cs="Times New Roman"/>
                <w:sz w:val="24"/>
                <w:szCs w:val="24"/>
              </w:rPr>
              <w:t xml:space="preserve">1989, 2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1998, </w:t>
            </w:r>
          </w:p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2006-2010, 1 п. 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11, 12 2013,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15C4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5C41">
              <w:rPr>
                <w:rFonts w:ascii="Times New Roman" w:hAnsi="Times New Roman" w:cs="Times New Roman"/>
                <w:sz w:val="24"/>
              </w:rPr>
              <w:t>литературно-художественные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2659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310F35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AB0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высшей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2019-2020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51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высшей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4-2015,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2019,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C6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2013-2015,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их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Информатика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509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D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сё для учителя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F83023" w:rsidRDefault="00BA31A6" w:rsidP="003F70B9"/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2017, 2019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3791">
              <w:rPr>
                <w:rFonts w:ascii="Times New Roman" w:hAnsi="Times New Roman" w:cs="Times New Roman"/>
                <w:sz w:val="24"/>
              </w:rPr>
              <w:t>законодательство,</w:t>
            </w:r>
          </w:p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2646">
              <w:rPr>
                <w:rFonts w:ascii="Times New Roman" w:hAnsi="Times New Roman" w:cs="Times New Roman"/>
                <w:sz w:val="24"/>
              </w:rPr>
              <w:t>теория и история</w:t>
            </w:r>
          </w:p>
          <w:p w:rsidR="00BA31A6" w:rsidRPr="0063264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6">
              <w:rPr>
                <w:rFonts w:ascii="Times New Roman" w:hAnsi="Times New Roman" w:cs="Times New Roman"/>
                <w:sz w:val="24"/>
              </w:rPr>
              <w:t xml:space="preserve">информационного права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2019, </w:t>
            </w:r>
            <w:r w:rsidRPr="0031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2019, 202</w:t>
            </w:r>
            <w:r w:rsidR="0023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31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1F3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1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3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F331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3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857DD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1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журнал </w:t>
            </w:r>
            <w:proofErr w:type="spellStart"/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8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Illustrated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кв. 2013,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78324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23, 24 2012,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1, 19-24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83243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2018 – </w:t>
            </w:r>
          </w:p>
          <w:p w:rsidR="00BA31A6" w:rsidRPr="006A21D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>24 номера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A091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D">
              <w:rPr>
                <w:rStyle w:val="extendedtext-full"/>
                <w:rFonts w:ascii="Times New Roman" w:hAnsi="Times New Roman" w:cs="Times New Roman"/>
                <w:sz w:val="24"/>
              </w:rPr>
              <w:t>вопросы и проблемы воспитания</w:t>
            </w:r>
            <w:r w:rsidRPr="00EA091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78324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7832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sz w:val="24"/>
                <w:szCs w:val="24"/>
              </w:rPr>
              <w:t>КЛИО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2005, 2006 -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CE05D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055C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история, </w:t>
            </w:r>
            <w:r w:rsidRPr="00F055C6">
              <w:rPr>
                <w:rStyle w:val="extendedtext-short"/>
                <w:rFonts w:ascii="Times New Roman" w:hAnsi="Times New Roman" w:cs="Times New Roman"/>
                <w:sz w:val="24"/>
              </w:rPr>
              <w:t>источниковедение, историография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783243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2011 – </w:t>
            </w:r>
          </w:p>
          <w:p w:rsidR="00BA31A6" w:rsidRPr="00EC54D0" w:rsidRDefault="00BA31A6" w:rsidP="003F70B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783243">
              <w:rPr>
                <w:rFonts w:ascii="Times New Roman" w:hAnsi="Times New Roman" w:cs="Times New Roman"/>
                <w:i/>
                <w:sz w:val="24"/>
                <w:szCs w:val="24"/>
              </w:rPr>
              <w:t>4 номера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Кондитерское и хлебопекарное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D033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2019, 2021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ондитерское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 хлебопекарное производство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9651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DA2EEA" w:rsidRDefault="00BA31A6" w:rsidP="003F70B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D7ACD">
              <w:rPr>
                <w:rFonts w:ascii="Times New Roman" w:hAnsi="Times New Roman" w:cs="Times New Roman"/>
                <w:sz w:val="24"/>
              </w:rPr>
              <w:t>Конституционное и муниципальное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32DAA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32D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2DAA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32DAA" w:rsidRDefault="006B4B33" w:rsidP="006B4B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BA31A6" w:rsidRPr="00F32DAA">
              <w:rPr>
                <w:rFonts w:ascii="Times New Roman" w:hAnsi="Times New Roman" w:cs="Times New Roman"/>
                <w:sz w:val="24"/>
              </w:rPr>
              <w:t>раво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BA31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31A6" w:rsidRPr="00F32DAA">
              <w:rPr>
                <w:rFonts w:ascii="Times New Roman" w:hAnsi="Times New Roman" w:cs="Times New Roman"/>
                <w:sz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69651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Кубанские новости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28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78A1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B78A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общественно – политическая </w:t>
            </w:r>
            <w:r w:rsidRPr="00EB78A1"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843" w:type="dxa"/>
            <w:shd w:val="clear" w:color="auto" w:fill="auto"/>
          </w:tcPr>
          <w:p w:rsidR="00BA31A6" w:rsidRDefault="00BA31A6" w:rsidP="003F70B9"/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фольклор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2006-2010, 1 п. 2011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наука, искусство, культурные традиции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ФБ </w:t>
            </w:r>
            <w:r w:rsidRPr="00ED0C28">
              <w:rPr>
                <w:rFonts w:ascii="Times New Roman" w:hAnsi="Times New Roman" w:cs="Times New Roman"/>
                <w:sz w:val="24"/>
                <w:szCs w:val="24"/>
              </w:rPr>
              <w:t>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наука, искусство,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культурные традиции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33A1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Культура и время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1E">
              <w:rPr>
                <w:rFonts w:ascii="Times New Roman" w:hAnsi="Times New Roman" w:cs="Times New Roman"/>
                <w:sz w:val="24"/>
                <w:szCs w:val="24"/>
              </w:rPr>
              <w:t xml:space="preserve">2 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п., № 5 2015, 2016,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3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 xml:space="preserve"> оп</w:t>
            </w:r>
            <w:r w:rsidRPr="00C973C2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FD5FDA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наука, искусство, культурные традиции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 благоустройство и озеленение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109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 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CC109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-2012, 2014,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3A1E1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 3, 5 1998,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3, 4 1999, 2000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-2012,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1-4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610E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23">
              <w:rPr>
                <w:rFonts w:ascii="Times New Roman" w:hAnsi="Times New Roman" w:cs="Times New Roman"/>
                <w:sz w:val="24"/>
                <w:szCs w:val="24"/>
              </w:rPr>
              <w:t>ФБ (УК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23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2009-2010,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5E4AEB">
              <w:rPr>
                <w:rFonts w:ascii="Times New Roman" w:hAnsi="Times New Roman" w:cs="Times New Roman"/>
                <w:sz w:val="24"/>
              </w:rPr>
              <w:t xml:space="preserve">техника </w:t>
            </w:r>
          </w:p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методика тренировки</w:t>
            </w:r>
            <w:r w:rsidR="00BA31A6" w:rsidRPr="005E4A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школе, </w:t>
            </w:r>
            <w:r w:rsidRPr="005E4AEB">
              <w:rPr>
                <w:rFonts w:ascii="Times New Roman" w:hAnsi="Times New Roman" w:cs="Times New Roman"/>
                <w:sz w:val="24"/>
              </w:rPr>
              <w:t xml:space="preserve">техника </w:t>
            </w:r>
          </w:p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EB">
              <w:rPr>
                <w:rFonts w:ascii="Times New Roman" w:hAnsi="Times New Roman" w:cs="Times New Roman"/>
                <w:sz w:val="24"/>
              </w:rPr>
              <w:t>и методика тренировки</w:t>
            </w:r>
            <w:r w:rsidR="00D82E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Литература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D0F7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п., № 6 </w:t>
            </w:r>
            <w:r w:rsidRPr="00FD0F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Литература в школе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(с приложением «Уроки литературы»)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0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C973C2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литературоведени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, методика преподавания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,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теория и история литературы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школе 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(с приложением «Уроки литературы»)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70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E78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50D2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п. 1996, 1 п. 1997, </w:t>
            </w:r>
            <w:r w:rsidRPr="00D82E78">
              <w:rPr>
                <w:rFonts w:ascii="Times New Roman" w:hAnsi="Times New Roman" w:cs="Times New Roman"/>
                <w:szCs w:val="24"/>
              </w:rPr>
              <w:t>1998, 1 п.</w:t>
            </w:r>
            <w:r w:rsidR="00D82E78" w:rsidRPr="00D82E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Cs w:val="24"/>
              </w:rPr>
              <w:t xml:space="preserve">1999, </w:t>
            </w:r>
          </w:p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>1п.</w:t>
            </w:r>
            <w:r w:rsidR="00D82E78" w:rsidRPr="00D82E7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Cs w:val="24"/>
              </w:rPr>
              <w:t xml:space="preserve">1999, 2000-2001, </w:t>
            </w:r>
          </w:p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 xml:space="preserve">1 п. 2002, 2003-2012, </w:t>
            </w:r>
          </w:p>
          <w:p w:rsidR="00BA31A6" w:rsidRPr="00E50D2B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2E78">
              <w:rPr>
                <w:rFonts w:ascii="Times New Roman" w:hAnsi="Times New Roman" w:cs="Times New Roman"/>
                <w:szCs w:val="24"/>
              </w:rPr>
              <w:t>1 п. 2013, 2 п.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66E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литературоведени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е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>, методика преподавания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,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теория и история литературы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0F01AA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31A6" w:rsidRPr="001C0D63" w:rsidRDefault="00BA31A6" w:rsidP="003F70B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>Литературная учеба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D0F7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D82E78" w:rsidP="007A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5035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58">
              <w:rPr>
                <w:rFonts w:ascii="Times New Roman" w:hAnsi="Times New Roman" w:cs="Times New Roman"/>
                <w:sz w:val="24"/>
              </w:rPr>
              <w:t>лингвистика, литературная критика, литературоведение,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0358">
              <w:rPr>
                <w:rFonts w:ascii="Times New Roman" w:hAnsi="Times New Roman" w:cs="Times New Roman"/>
                <w:sz w:val="24"/>
              </w:rPr>
              <w:t>литературные мемуары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России </w:t>
            </w:r>
          </w:p>
          <w:p w:rsidR="00BA31A6" w:rsidRPr="00C973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 рубежом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2020,  1 п. 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Математика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015419" w:rsidTr="00C15543">
        <w:tc>
          <w:tcPr>
            <w:tcW w:w="904" w:type="dxa"/>
            <w:shd w:val="clear" w:color="auto" w:fill="auto"/>
            <w:vAlign w:val="center"/>
          </w:tcPr>
          <w:p w:rsidR="00BA31A6" w:rsidRPr="00015419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3793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Математика для школьников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2010, 2 п.2011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536CF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CF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3793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3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015419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FD">
              <w:rPr>
                <w:rFonts w:ascii="Times New Roman" w:hAnsi="Times New Roman" w:cs="Times New Roman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2020,  1 п. 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4E">
              <w:rPr>
                <w:rFonts w:ascii="Times New Roman" w:hAnsi="Times New Roman" w:cs="Times New Roman"/>
                <w:sz w:val="24"/>
                <w:szCs w:val="24"/>
              </w:rPr>
              <w:t>Микология и фитопатология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2644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644E">
              <w:rPr>
                <w:rFonts w:ascii="Times New Roman" w:hAnsi="Times New Roman" w:cs="Times New Roman"/>
                <w:sz w:val="24"/>
              </w:rPr>
              <w:t xml:space="preserve">микология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E">
              <w:rPr>
                <w:rFonts w:ascii="Times New Roman" w:hAnsi="Times New Roman" w:cs="Times New Roman"/>
                <w:sz w:val="24"/>
              </w:rPr>
              <w:t>и фитопатология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0835" w:rsidRDefault="00740835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1998-2010, </w:t>
            </w:r>
            <w:r w:rsidR="00BA31A6"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</w:p>
          <w:p w:rsidR="0074083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4, 2015,</w:t>
            </w:r>
          </w:p>
          <w:p w:rsidR="00BA31A6" w:rsidRPr="002F1ED3" w:rsidRDefault="00BA31A6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п. 2016,</w:t>
            </w:r>
            <w:r w:rsidR="00233D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3F70B9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Наука Кубани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2009-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педагогика, краеведение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3F70B9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(АБ)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№  72</w:t>
            </w: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 xml:space="preserve"> 2004, 2 п. 2007, 2008-2010, </w:t>
            </w:r>
          </w:p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2 п.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05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E5240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19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65178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A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1989, 1991,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1995-2012, 2014, 1 п. 2015, </w:t>
            </w:r>
          </w:p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12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до 1994 – </w:t>
            </w:r>
          </w:p>
          <w:p w:rsidR="00BA31A6" w:rsidRPr="001A341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F">
              <w:rPr>
                <w:rFonts w:ascii="Times New Roman" w:hAnsi="Times New Roman" w:cs="Times New Roman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1994-1997, </w:t>
            </w:r>
          </w:p>
          <w:p w:rsidR="00BA31A6" w:rsidRPr="002F1ED3" w:rsidRDefault="00BA31A6" w:rsidP="000E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</w:t>
            </w:r>
            <w:r w:rsidR="000E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2011,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науки,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Новейшая история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5031A">
              <w:rPr>
                <w:rFonts w:ascii="Times New Roman" w:hAnsi="Times New Roman" w:cs="Times New Roman"/>
                <w:sz w:val="24"/>
              </w:rPr>
              <w:t>, политолог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  <w:r w:rsidRPr="0055031A">
              <w:rPr>
                <w:rFonts w:ascii="Times New Roman" w:hAnsi="Times New Roman" w:cs="Times New Roman"/>
                <w:sz w:val="24"/>
              </w:rPr>
              <w:t>, экономи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55031A">
              <w:rPr>
                <w:rFonts w:ascii="Times New Roman" w:hAnsi="Times New Roman" w:cs="Times New Roman"/>
                <w:sz w:val="24"/>
              </w:rPr>
              <w:t>, социолог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  <w:r w:rsidRPr="0055031A">
              <w:rPr>
                <w:rFonts w:ascii="Times New Roman" w:hAnsi="Times New Roman" w:cs="Times New Roman"/>
                <w:sz w:val="24"/>
              </w:rPr>
              <w:t>, психолог</w:t>
            </w:r>
            <w:r>
              <w:rPr>
                <w:rFonts w:ascii="Times New Roman" w:hAnsi="Times New Roman" w:cs="Times New Roman"/>
                <w:sz w:val="24"/>
              </w:rPr>
              <w:t>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</w:rPr>
            </w:pPr>
            <w:r w:rsidRPr="00B232D2">
              <w:rPr>
                <w:rFonts w:ascii="Times New Roman" w:hAnsi="Times New Roman" w:cs="Times New Roman"/>
                <w:sz w:val="24"/>
              </w:rPr>
              <w:t>Новое литературное обозрение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п. 2005, 1 п. 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1D7E">
              <w:rPr>
                <w:rFonts w:ascii="Times New Roman" w:hAnsi="Times New Roman" w:cs="Times New Roman"/>
                <w:sz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B01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1D7E">
              <w:rPr>
                <w:rFonts w:ascii="Times New Roman" w:hAnsi="Times New Roman" w:cs="Times New Roman"/>
                <w:sz w:val="24"/>
              </w:rPr>
              <w:t>культура, наука, образование, педагогика, 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D74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>культурология</w:t>
            </w:r>
            <w:proofErr w:type="spellEnd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, педагогика </w:t>
            </w:r>
            <w:r w:rsidRPr="00ED7424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культуры</w:t>
            </w:r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>социокультурное</w:t>
            </w:r>
            <w:proofErr w:type="spellEnd"/>
            <w:r w:rsidRPr="00ED7424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</w:t>
            </w:r>
            <w:r w:rsidRPr="00ED7424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Общественные науки и современность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2015, 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политика, 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C1554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43">
              <w:rPr>
                <w:rFonts w:ascii="Times New Roman" w:hAnsi="Times New Roman" w:cs="Times New Roman"/>
                <w:sz w:val="24"/>
                <w:szCs w:val="24"/>
              </w:rPr>
              <w:t>Ортодоксия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C15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B04A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4AA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AA">
              <w:rPr>
                <w:rFonts w:ascii="Times New Roman" w:hAnsi="Times New Roman" w:cs="Times New Roman"/>
                <w:sz w:val="24"/>
              </w:rPr>
              <w:t>и современность мирового православия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915227" w:rsidRDefault="00BA31A6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8087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7F">
              <w:rPr>
                <w:rStyle w:val="extendedtext-short"/>
                <w:rFonts w:ascii="Times New Roman" w:hAnsi="Times New Roman" w:cs="Times New Roman"/>
                <w:bCs/>
                <w:sz w:val="24"/>
              </w:rPr>
              <w:t>безопасность</w:t>
            </w:r>
            <w:r w:rsidRPr="0018087F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  <w:r w:rsidRPr="0018087F">
              <w:rPr>
                <w:rStyle w:val="extendedtext-short"/>
                <w:rFonts w:ascii="Times New Roman" w:hAnsi="Times New Roman" w:cs="Times New Roman"/>
                <w:bCs/>
                <w:sz w:val="24"/>
              </w:rPr>
              <w:t>жизнедеятельности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Отечественные архивы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2010-2012,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Отечественные записки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п. 2005, 2006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 xml:space="preserve">проблемы развития современного общества,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 xml:space="preserve">культурной, литературной, политической </w:t>
            </w:r>
          </w:p>
          <w:p w:rsidR="00BA31A6" w:rsidRPr="00C40C5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5">
              <w:rPr>
                <w:rFonts w:ascii="Times New Roman" w:hAnsi="Times New Roman" w:cs="Times New Roman"/>
                <w:sz w:val="24"/>
              </w:rPr>
              <w:t>и экономической жизни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1993-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1996,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Pr="00582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2001-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2 п. 2004,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2005-</w:t>
            </w:r>
            <w:r w:rsidRPr="00582B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Российская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72AF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2009-2012,  1 п. 2013, 2014-2015,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Памятники Отечества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75D7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1988, 1990-2003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07B76" w:rsidRDefault="00BA31A6" w:rsidP="00D82E7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07B76">
              <w:rPr>
                <w:rFonts w:ascii="Times New Roman" w:hAnsi="Times New Roman" w:cs="Times New Roman"/>
                <w:sz w:val="24"/>
              </w:rPr>
              <w:t>удожественн</w:t>
            </w:r>
            <w:r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207B76">
              <w:rPr>
                <w:rFonts w:ascii="Times New Roman" w:hAnsi="Times New Roman" w:cs="Times New Roman"/>
                <w:sz w:val="24"/>
              </w:rPr>
              <w:t>проз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07B76">
              <w:rPr>
                <w:rFonts w:ascii="Times New Roman" w:hAnsi="Times New Roman" w:cs="Times New Roman"/>
                <w:sz w:val="24"/>
              </w:rPr>
              <w:t>, поэзи</w:t>
            </w:r>
            <w:r>
              <w:rPr>
                <w:rFonts w:ascii="Times New Roman" w:hAnsi="Times New Roman" w:cs="Times New Roman"/>
                <w:sz w:val="24"/>
              </w:rPr>
              <w:t>я,</w:t>
            </w:r>
            <w:r w:rsidRPr="00207B76">
              <w:rPr>
                <w:rFonts w:ascii="Times New Roman" w:hAnsi="Times New Roman" w:cs="Times New Roman"/>
                <w:sz w:val="24"/>
              </w:rPr>
              <w:t xml:space="preserve"> публицистик</w:t>
            </w:r>
            <w:r>
              <w:rPr>
                <w:rFonts w:ascii="Times New Roman" w:hAnsi="Times New Roman" w:cs="Times New Roman"/>
                <w:sz w:val="24"/>
              </w:rPr>
              <w:t xml:space="preserve">а, научные статьи, </w:t>
            </w:r>
            <w:r w:rsidRPr="00207B76">
              <w:rPr>
                <w:rFonts w:ascii="Times New Roman" w:hAnsi="Times New Roman" w:cs="Times New Roman"/>
                <w:sz w:val="24"/>
              </w:rPr>
              <w:lastRenderedPageBreak/>
              <w:t>хроникальные отчеты, заметки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07B76">
              <w:rPr>
                <w:rFonts w:ascii="Times New Roman" w:hAnsi="Times New Roman" w:cs="Times New Roman"/>
                <w:sz w:val="24"/>
              </w:rPr>
              <w:t xml:space="preserve"> официальные сообщения, репродукции, фотографии, рисунки, </w:t>
            </w:r>
            <w:r w:rsidRPr="00DF291D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</w:rPr>
              <w:t>мемуары</w:t>
            </w:r>
            <w:r w:rsidR="00D82E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2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1998, 2001,2002 –</w:t>
            </w:r>
          </w:p>
          <w:p w:rsidR="00BA31A6" w:rsidRPr="009B42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номера</w:t>
            </w:r>
            <w:r w:rsidRPr="009B42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B232D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805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2010-2017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F805E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Питание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2 п. 2011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технология, химические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02EC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Питание и общество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технология, химические и пищевые производства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02EC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C" w:rsidTr="00C15543">
        <w:tc>
          <w:tcPr>
            <w:tcW w:w="904" w:type="dxa"/>
            <w:shd w:val="clear" w:color="auto" w:fill="auto"/>
            <w:vAlign w:val="center"/>
          </w:tcPr>
          <w:p w:rsidR="00233D0C" w:rsidRPr="000E6453" w:rsidRDefault="00233D0C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233D0C" w:rsidRPr="00FE1849" w:rsidRDefault="00233D0C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 и частный сад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3D0C" w:rsidRPr="00FE1849" w:rsidRDefault="00233D0C" w:rsidP="0023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D0C" w:rsidRPr="00FE1849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D0C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33D0C" w:rsidRDefault="00233D0C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D0C" w:rsidRPr="00954B10" w:rsidRDefault="00954B10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о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зеленение</w:t>
            </w:r>
            <w:r>
              <w:rPr>
                <w:rStyle w:val="extendedtext-short"/>
                <w:rFonts w:ascii="Times New Roman" w:hAnsi="Times New Roman" w:cs="Times New Roman"/>
                <w:sz w:val="24"/>
              </w:rPr>
              <w:t>,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п</w:t>
            </w:r>
            <w:r w:rsidR="00233D0C"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итомниковод</w:t>
            </w:r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ство</w:t>
            </w:r>
            <w:proofErr w:type="spellEnd"/>
            <w:r w:rsidRPr="00954B10">
              <w:rPr>
                <w:rStyle w:val="extendedtext-short"/>
                <w:rFonts w:ascii="Times New Roman" w:hAnsi="Times New Roman" w:cs="Times New Roman"/>
                <w:sz w:val="24"/>
              </w:rPr>
              <w:t>, садоводство,</w:t>
            </w:r>
            <w:r w:rsidR="00233D0C" w:rsidRPr="00954B10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3D0C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Политические исследования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2 п. 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Потенциал (химия, биология, медицина)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№ 1-8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FE184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химия, биология, медицина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Право и 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01541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19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и обществознания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7804AD" w:rsidRDefault="00BA31A6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954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Психология в вузе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4335C4" w:rsidRDefault="00BA31A6" w:rsidP="003F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Растительные ресурсы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8A0E4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 xml:space="preserve">2011-2012,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6B6B0C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B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2012,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F791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E">
              <w:rPr>
                <w:rFonts w:ascii="Times New Roman" w:hAnsi="Times New Roman" w:cs="Times New Roman"/>
                <w:sz w:val="24"/>
              </w:rPr>
              <w:t xml:space="preserve">история, антропология, социология, психология, </w:t>
            </w:r>
            <w:r w:rsidRPr="00EF791E">
              <w:rPr>
                <w:rFonts w:ascii="Times New Roman" w:hAnsi="Times New Roman" w:cs="Times New Roman"/>
                <w:sz w:val="24"/>
              </w:rPr>
              <w:lastRenderedPageBreak/>
              <w:t>феноменология и философи</w:t>
            </w:r>
            <w:r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EF791E">
              <w:rPr>
                <w:rFonts w:ascii="Times New Roman" w:hAnsi="Times New Roman" w:cs="Times New Roman"/>
                <w:sz w:val="24"/>
              </w:rPr>
              <w:t>религи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F791E">
              <w:rPr>
                <w:rFonts w:ascii="Times New Roman" w:hAnsi="Times New Roman" w:cs="Times New Roman"/>
                <w:sz w:val="24"/>
              </w:rPr>
              <w:t>, история религиоведения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Ресторатор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интерьер, общественное питание</w:t>
            </w:r>
            <w:r w:rsidR="00B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Ресторатор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2014-2015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D82E78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интерьер, общественное питание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2003, 2004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2012, 2014-2017,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  <w:r w:rsidRPr="00D82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BD0338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Родная Кубань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792915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Роман-газета </w:t>
            </w:r>
            <w:r w:rsidRPr="00FE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032D0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EE">
              <w:rPr>
                <w:rStyle w:val="extendedtext-full"/>
                <w:rFonts w:ascii="Times New Roman" w:hAnsi="Times New Roman" w:cs="Times New Roman"/>
                <w:sz w:val="24"/>
              </w:rPr>
              <w:t>исторические романы, литературоведческие исследования</w:t>
            </w:r>
            <w:r w:rsidRPr="00D85F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Роман-журнал </w:t>
            </w:r>
            <w:r w:rsidRPr="00FE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032D09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5, 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2000, 2004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DF291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лх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FEE">
              <w:rPr>
                <w:rFonts w:ascii="Times New Roman" w:hAnsi="Times New Roman" w:cs="Times New Roman"/>
                <w:sz w:val="24"/>
              </w:rPr>
              <w:t>художественные произведения, пу</w:t>
            </w:r>
            <w:r>
              <w:rPr>
                <w:rFonts w:ascii="Times New Roman" w:hAnsi="Times New Roman" w:cs="Times New Roman"/>
                <w:sz w:val="24"/>
              </w:rPr>
              <w:t>бликация неизвестных документов</w:t>
            </w:r>
          </w:p>
          <w:p w:rsidR="00BA31A6" w:rsidRPr="00D85F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FEE">
              <w:rPr>
                <w:rFonts w:ascii="Times New Roman" w:hAnsi="Times New Roman" w:cs="Times New Roman"/>
                <w:sz w:val="24"/>
              </w:rPr>
              <w:t>и архивных материалов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FE184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49">
              <w:rPr>
                <w:rFonts w:ascii="Times New Roman" w:hAnsi="Times New Roman" w:cs="Times New Roman"/>
                <w:sz w:val="24"/>
                <w:szCs w:val="24"/>
              </w:rPr>
              <w:t>Российская 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372AF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>2009-2012,  1 п. 2013, 2014-2015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372AF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№ 6 2009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Российская юстиция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Российский следователь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психиатрия, </w:t>
            </w:r>
          </w:p>
          <w:p w:rsidR="00BA31A6" w:rsidRPr="001938A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AD">
              <w:rPr>
                <w:rFonts w:ascii="Times New Roman" w:hAnsi="Times New Roman" w:cs="Times New Roman"/>
                <w:sz w:val="24"/>
                <w:szCs w:val="24"/>
              </w:rPr>
              <w:t>право, юридические науки юридическая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2018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24 номер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31539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466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466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52">
              <w:rPr>
                <w:rStyle w:val="extendedtext-short"/>
                <w:rFonts w:ascii="Times New Roman" w:hAnsi="Times New Roman" w:cs="Times New Roman"/>
                <w:sz w:val="24"/>
              </w:rPr>
              <w:t>русский язык и методика его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галерея - XXI век / RUSSIAN </w:t>
            </w:r>
            <w:proofErr w:type="spellStart"/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GALLERY.XXIc</w:t>
            </w:r>
            <w:proofErr w:type="spellEnd"/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C428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-2011, </w:t>
            </w:r>
            <w:r w:rsidRPr="005C4288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1 п.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</w:t>
            </w:r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живопись, графика, </w:t>
            </w:r>
            <w:proofErr w:type="spellStart"/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доративно-прикладное</w:t>
            </w:r>
            <w:proofErr w:type="spellEnd"/>
            <w:r w:rsidRPr="00402A6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искусство, скульптора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4163FE" w:rsidRDefault="00BA31A6" w:rsidP="003F70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2008 –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 номеров </w:t>
            </w:r>
          </w:p>
        </w:tc>
      </w:tr>
      <w:tr w:rsidR="00954B10" w:rsidTr="00C15543">
        <w:tc>
          <w:tcPr>
            <w:tcW w:w="904" w:type="dxa"/>
            <w:shd w:val="clear" w:color="auto" w:fill="auto"/>
            <w:vAlign w:val="center"/>
          </w:tcPr>
          <w:p w:rsidR="00954B10" w:rsidRPr="000E6453" w:rsidRDefault="00954B10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54B10" w:rsidRPr="00954B10" w:rsidRDefault="00954B10" w:rsidP="003F7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мир.ru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54B10" w:rsidRPr="00954B10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B10" w:rsidRPr="00AF5D5A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B10" w:rsidRPr="00954B10" w:rsidRDefault="00954B10" w:rsidP="00954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 </w:t>
            </w:r>
            <w:r w:rsidRPr="00D32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4B10" w:rsidRPr="002F1ED3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54B10" w:rsidRPr="00954B10" w:rsidRDefault="00954B10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10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публикации о </w:t>
            </w:r>
            <w:r w:rsidRPr="00954B10">
              <w:rPr>
                <w:rStyle w:val="organictextcontentspan"/>
                <w:rFonts w:ascii="Times New Roman" w:hAnsi="Times New Roman" w:cs="Times New Roman"/>
                <w:bCs/>
                <w:sz w:val="24"/>
              </w:rPr>
              <w:t>русском</w:t>
            </w:r>
            <w:r w:rsidRPr="00954B10">
              <w:rPr>
                <w:rStyle w:val="organictextcontentspan"/>
                <w:rFonts w:ascii="Times New Roman" w:hAnsi="Times New Roman" w:cs="Times New Roman"/>
                <w:sz w:val="24"/>
              </w:rPr>
              <w:t xml:space="preserve"> языке, культуре, истории, науке, образовании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B10" w:rsidRPr="00AF3584" w:rsidRDefault="00954B10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31A6" w:rsidRPr="00A87124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5A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2011, 2012,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2012, 2021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до 2019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</w:p>
          <w:p w:rsidR="00BA31A6" w:rsidRPr="00AF3584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Русский язык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DF291D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2010, 2011-2018, </w:t>
            </w:r>
          </w:p>
          <w:p w:rsidR="00BA31A6" w:rsidRPr="00D3219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 </w:t>
            </w:r>
            <w:r w:rsidRPr="00D321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>до 2019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номеров 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AF3584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84">
              <w:rPr>
                <w:rFonts w:ascii="Times New Roman" w:hAnsi="Times New Roman" w:cs="Times New Roman"/>
                <w:sz w:val="24"/>
                <w:szCs w:val="24"/>
              </w:rPr>
              <w:t>Садовый дизайн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4D119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54B1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Pr="004D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ландшафтное проектирование, озеленение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Славяноведение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402A6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6A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науки, исторические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0B7AC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ф</w:t>
            </w:r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едеральные стандарты учёта, план ФХД, </w:t>
            </w:r>
            <w:proofErr w:type="spellStart"/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>госзадание</w:t>
            </w:r>
            <w:proofErr w:type="spellEnd"/>
            <w:r w:rsidRPr="000B7ACC">
              <w:rPr>
                <w:rStyle w:val="extendedtext-short"/>
                <w:rFonts w:ascii="Times New Roman" w:hAnsi="Times New Roman" w:cs="Times New Roman"/>
                <w:sz w:val="24"/>
              </w:rPr>
              <w:t>, субсидии, оплата труда, платные услуги, НИР и ОКР, учетная политика</w:t>
            </w:r>
            <w:r w:rsidRPr="000B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5031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5031A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31B2E" w:rsidRDefault="00BA31A6" w:rsidP="003F7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04E5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2">
              <w:rPr>
                <w:rFonts w:ascii="Times New Roman" w:hAnsi="Times New Roman" w:cs="Times New Roman"/>
                <w:sz w:val="24"/>
              </w:rPr>
              <w:t>вопросы трудовых отношений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 xml:space="preserve"> п. 2009,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2010-2011,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1 п.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2014-2015, </w:t>
            </w:r>
          </w:p>
          <w:p w:rsidR="00BA31A6" w:rsidRPr="0055031A" w:rsidRDefault="00BA31A6" w:rsidP="004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2016, 2020-202</w:t>
            </w:r>
            <w:r w:rsidR="004E3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5503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Средних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31A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веков</w:t>
            </w:r>
            <w:r w:rsidRPr="0055031A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, история раннего Нового времени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55031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2019-2020, </w:t>
            </w:r>
          </w:p>
          <w:p w:rsidR="00BA31A6" w:rsidRPr="002F1ED3" w:rsidRDefault="00BA31A6" w:rsidP="004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  <w:proofErr w:type="spellStart"/>
            <w:r w:rsidRPr="000A1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физической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2015, 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</w:pPr>
            <w:proofErr w:type="spellStart"/>
            <w:r w:rsidRPr="000A11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31B2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31B2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1 п. 2015,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82E78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юридические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Уголовное судопроизводство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2016, 2019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164BB0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B0">
              <w:rPr>
                <w:rFonts w:ascii="Times New Roman" w:hAnsi="Times New Roman" w:cs="Times New Roman"/>
                <w:sz w:val="24"/>
              </w:rPr>
              <w:t xml:space="preserve">законодательство, судебная практика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2E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2E">
              <w:rPr>
                <w:rStyle w:val="extendedtext-short"/>
                <w:rFonts w:ascii="Times New Roman" w:hAnsi="Times New Roman" w:cs="Times New Roman"/>
              </w:rPr>
              <w:t>практ</w:t>
            </w:r>
            <w:proofErr w:type="spellEnd"/>
            <w:r w:rsidRPr="00E31B2E">
              <w:rPr>
                <w:rStyle w:val="extendedtext-short"/>
                <w:rFonts w:ascii="Times New Roman" w:hAnsi="Times New Roman" w:cs="Times New Roman"/>
              </w:rPr>
              <w:t>.</w:t>
            </w:r>
            <w:r w:rsidRPr="00E31B2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право,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FB">
              <w:rPr>
                <w:rStyle w:val="extendedtext-short"/>
                <w:rFonts w:ascii="Times New Roman" w:hAnsi="Times New Roman" w:cs="Times New Roman"/>
                <w:sz w:val="24"/>
              </w:rPr>
              <w:t>профессиональный анализ следственной практики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Успехи химии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E7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Учет в образовании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41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560A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60A3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бухучет, </w:t>
            </w:r>
            <w:proofErr w:type="spellStart"/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>госзакупки</w:t>
            </w:r>
            <w:proofErr w:type="spellEnd"/>
            <w:r w:rsidRPr="00560A3F">
              <w:rPr>
                <w:rStyle w:val="extendedtext-short"/>
                <w:rFonts w:ascii="Times New Roman" w:hAnsi="Times New Roman" w:cs="Times New Roman"/>
                <w:sz w:val="24"/>
              </w:rPr>
              <w:t>, кадровое дело, бухгалтерия, налоги, охрана труда, юридические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D8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сё для учителя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Физика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D82E78" w:rsidRDefault="00BA31A6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0A">
              <w:rPr>
                <w:rFonts w:ascii="Times New Roman" w:hAnsi="Times New Roman" w:cs="Times New Roman"/>
                <w:sz w:val="24"/>
                <w:szCs w:val="24"/>
              </w:rPr>
              <w:t>2010-201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82E78" w:rsidRPr="00D82E78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  <w:r w:rsidRPr="00D82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науки, культура, наука, 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2005- 2006, </w:t>
            </w:r>
          </w:p>
          <w:p w:rsidR="00C15543" w:rsidRDefault="00C15543" w:rsidP="00D82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 2007-2012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зиология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D719FC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2A13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-2010, </w:t>
            </w:r>
          </w:p>
          <w:p w:rsidR="00C15543" w:rsidRPr="002F1ED3" w:rsidRDefault="00C15543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физиология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F28F1" w:rsidRDefault="001F28F1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ФБ (УК № 5)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8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2014-2015,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п.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воспитание, образование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1F28F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8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F28F1" w:rsidRPr="002F1ED3" w:rsidRDefault="001F28F1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BA31A6" w:rsidRPr="001F28F1">
              <w:rPr>
                <w:rFonts w:ascii="Times New Roman" w:hAnsi="Times New Roman" w:cs="Times New Roman"/>
                <w:sz w:val="24"/>
                <w:szCs w:val="24"/>
              </w:rPr>
              <w:t>воспитание, 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AB">
              <w:rPr>
                <w:rFonts w:ascii="Times New Roman" w:hAnsi="Times New Roman" w:cs="Times New Roman"/>
                <w:sz w:val="24"/>
                <w:szCs w:val="24"/>
              </w:rPr>
              <w:t>2 п.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науки. Вопросы теории и практики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2014, 2015-2017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15FA7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8F1">
              <w:rPr>
                <w:rStyle w:val="extendedtext-short"/>
                <w:rFonts w:ascii="Times New Roman" w:hAnsi="Times New Roman" w:cs="Times New Roman"/>
                <w:sz w:val="24"/>
              </w:rPr>
              <w:t>литературоведение,</w:t>
            </w:r>
            <w:r w:rsidRPr="001F28F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28F1">
              <w:rPr>
                <w:rStyle w:val="extendedtext-short"/>
                <w:rFonts w:ascii="Times New Roman" w:hAnsi="Times New Roman" w:cs="Times New Roman"/>
                <w:sz w:val="24"/>
              </w:rPr>
              <w:t>языкознание,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Филология и 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536DA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2">
              <w:rPr>
                <w:rStyle w:val="extendedtext-short"/>
                <w:rFonts w:ascii="Times New Roman" w:hAnsi="Times New Roman" w:cs="Times New Roman"/>
                <w:sz w:val="24"/>
              </w:rPr>
              <w:t>литературоведение,</w:t>
            </w:r>
            <w:r w:rsidRPr="00536DA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6DA2">
              <w:rPr>
                <w:rStyle w:val="extendedtext-short"/>
                <w:rFonts w:ascii="Times New Roman" w:hAnsi="Times New Roman" w:cs="Times New Roman"/>
                <w:sz w:val="24"/>
              </w:rPr>
              <w:t xml:space="preserve">языкознание </w:t>
            </w:r>
            <w:r w:rsidRPr="00536D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rPr>
          <w:trHeight w:val="205"/>
        </w:trPr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406CC2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Филология: научные исследования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012F4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1F28F1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01DA">
              <w:rPr>
                <w:rFonts w:ascii="Times New Roman" w:hAnsi="Times New Roman" w:cs="Times New Roman"/>
                <w:sz w:val="24"/>
                <w:szCs w:val="24"/>
              </w:rPr>
              <w:t>2015,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D719F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C">
              <w:rPr>
                <w:rFonts w:ascii="Times New Roman" w:hAnsi="Times New Roman" w:cs="Times New Roman"/>
                <w:sz w:val="24"/>
              </w:rPr>
              <w:t>филологические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8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D22167" w:rsidRDefault="00BA31A6" w:rsidP="003F70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1996,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1997-2001, 1 п. 2002, 2003-2004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аранжировка цветов, ландшафтный дизайн,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406CC2" w:rsidRDefault="00BA31A6" w:rsidP="003F70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406C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о </w:t>
            </w:r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2002 – </w:t>
            </w:r>
          </w:p>
          <w:p w:rsidR="00BA31A6" w:rsidRPr="00AC342C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i/>
                <w:sz w:val="24"/>
                <w:szCs w:val="24"/>
              </w:rPr>
              <w:t>6 номеров</w:t>
            </w: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Химия в школе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2011-2012, 2015-2018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науки, 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образование, педагогика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E2590A" w:rsidTr="00C15543">
        <w:tc>
          <w:tcPr>
            <w:tcW w:w="904" w:type="dxa"/>
            <w:shd w:val="clear" w:color="auto" w:fill="auto"/>
            <w:vAlign w:val="center"/>
          </w:tcPr>
          <w:p w:rsidR="00BA31A6" w:rsidRPr="002E4A8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E165AB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AB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4447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165AB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AB">
              <w:rPr>
                <w:rFonts w:ascii="Times New Roman" w:hAnsi="Times New Roman" w:cs="Times New Roman"/>
                <w:sz w:val="24"/>
              </w:rPr>
              <w:t>методика преподавания естественных наук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RPr="00E2590A" w:rsidTr="00C15543">
        <w:tc>
          <w:tcPr>
            <w:tcW w:w="904" w:type="dxa"/>
            <w:shd w:val="clear" w:color="auto" w:fill="auto"/>
            <w:vAlign w:val="center"/>
          </w:tcPr>
          <w:p w:rsidR="00BA31A6" w:rsidRPr="002E4A8A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4A8A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Химия и жизнь.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E4A8A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E4A8A" w:rsidRDefault="00BA31A6" w:rsidP="008E7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A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E4A8A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39080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E60">
              <w:rPr>
                <w:rFonts w:ascii="Times New Roman" w:hAnsi="Times New Roman" w:cs="Times New Roman"/>
                <w:sz w:val="24"/>
              </w:rPr>
              <w:t>новости астрономии, химии, физики, высоких технологий, медицины, психологии, социологии и др.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2590A" w:rsidRDefault="00BA31A6" w:rsidP="003F70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C2">
              <w:rPr>
                <w:rFonts w:ascii="Times New Roman" w:hAnsi="Times New Roman" w:cs="Times New Roman"/>
                <w:sz w:val="24"/>
                <w:szCs w:val="24"/>
              </w:rPr>
              <w:t>Хлебопекарное и кондитерское производство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F55830" w:rsidRDefault="00BA31A6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производство, хлебопекарное производство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2E67B1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E67B1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B1">
              <w:rPr>
                <w:rFonts w:ascii="Times New Roman" w:hAnsi="Times New Roman" w:cs="Times New Roman"/>
                <w:sz w:val="24"/>
                <w:szCs w:val="24"/>
              </w:rPr>
              <w:t>Хроники краеведа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2007-2009, № 1, 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33521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4 2005, 2006,   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8, 2009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E67B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3D0A4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A4F">
              <w:rPr>
                <w:rFonts w:ascii="Times New Roman" w:hAnsi="Times New Roman" w:cs="Times New Roman"/>
                <w:sz w:val="24"/>
                <w:szCs w:val="24"/>
              </w:rPr>
              <w:t>искусство, искусствознание, изобразительное искусство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36D2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59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BA31A6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2013,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536D29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флористика, цветоводство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Цитология и генетика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8F1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C9117D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17D">
              <w:rPr>
                <w:rStyle w:val="extendedtext-short"/>
                <w:rFonts w:ascii="Times New Roman" w:hAnsi="Times New Roman" w:cs="Times New Roman"/>
                <w:sz w:val="24"/>
              </w:rPr>
              <w:t>генетика, цитогенетика,   клеточная биология, биотехнология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2F1ED3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Черноморская здравница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4137D1">
              <w:rPr>
                <w:rFonts w:ascii="Times New Roman" w:hAnsi="Times New Roman" w:cs="Times New Roman"/>
                <w:sz w:val="24"/>
                <w:szCs w:val="24"/>
              </w:rPr>
              <w:t xml:space="preserve"> 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общественно-политическая </w:t>
            </w:r>
            <w:r w:rsidRPr="00EB78A1">
              <w:rPr>
                <w:rFonts w:ascii="Times New Roman" w:hAnsi="Times New Roman" w:cs="Times New Roman"/>
                <w:sz w:val="24"/>
              </w:rPr>
              <w:t>газета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EB78A1" w:rsidRDefault="00BA31A6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1A6" w:rsidTr="00C15543">
        <w:tc>
          <w:tcPr>
            <w:tcW w:w="904" w:type="dxa"/>
            <w:shd w:val="clear" w:color="auto" w:fill="auto"/>
            <w:vAlign w:val="center"/>
          </w:tcPr>
          <w:p w:rsidR="00BA31A6" w:rsidRPr="000E6453" w:rsidRDefault="00BA31A6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BA31A6" w:rsidRPr="009610EE" w:rsidRDefault="00BA31A6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Читаем, учимся, играем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 (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31A6" w:rsidRPr="009610EE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0EE"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1A6" w:rsidRPr="007F532F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A31A6" w:rsidRPr="00A97282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82">
              <w:rPr>
                <w:rStyle w:val="organictextcontentspan"/>
                <w:rFonts w:ascii="Times New Roman" w:hAnsi="Times New Roman" w:cs="Times New Roman"/>
                <w:sz w:val="24"/>
              </w:rPr>
              <w:t>методические разработки для библиотечной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1A6" w:rsidRPr="002F1ED3" w:rsidRDefault="00BA31A6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п. 2005, 2006-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2017-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экология, экспертиза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 п. 2005, 2006 –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1 п. 2011,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Экология и жизнь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экономические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43" w:rsidTr="00C15543">
        <w:tc>
          <w:tcPr>
            <w:tcW w:w="904" w:type="dxa"/>
            <w:shd w:val="clear" w:color="auto" w:fill="auto"/>
            <w:vAlign w:val="center"/>
          </w:tcPr>
          <w:p w:rsidR="00C15543" w:rsidRPr="000E6453" w:rsidRDefault="00C15543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C15543" w:rsidRPr="002F1ED3" w:rsidRDefault="00C15543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543" w:rsidRDefault="00C15543" w:rsidP="00C15543">
            <w:pPr>
              <w:jc w:val="center"/>
            </w:pPr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proofErr w:type="spellStart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ДБВиЭН</w:t>
            </w:r>
            <w:proofErr w:type="spellEnd"/>
            <w:r w:rsidRPr="0095278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 п. 2010, 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2011-1 п. 2012, </w:t>
            </w:r>
          </w:p>
          <w:p w:rsidR="00C15543" w:rsidRPr="00B540E0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2 п.  2015</w:t>
            </w:r>
            <w:r w:rsidRPr="00B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 xml:space="preserve"> 1 п. 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543" w:rsidRPr="002F1ED3" w:rsidRDefault="00C15543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29">
              <w:rPr>
                <w:rFonts w:ascii="Times New Roman" w:hAnsi="Times New Roman" w:cs="Times New Roman"/>
                <w:sz w:val="24"/>
                <w:szCs w:val="24"/>
              </w:rPr>
              <w:t>Этнографическое обозрение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п. 2011, </w:t>
            </w:r>
          </w:p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2012, 2014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269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исторические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этнография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AD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11, 12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1F2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F1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spellEnd"/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Pr="00705E5B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литературно</w:t>
            </w:r>
            <w:r w:rsidRPr="00705E5B">
              <w:rPr>
                <w:rFonts w:ascii="Times New Roman" w:hAnsi="Times New Roman" w:cs="Times New Roman"/>
                <w:sz w:val="24"/>
              </w:rPr>
              <w:t>-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художественный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иллюстрированный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журнал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для</w:t>
            </w:r>
            <w:r w:rsidRPr="00705E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E5B">
              <w:rPr>
                <w:rStyle w:val="w"/>
                <w:rFonts w:ascii="Times New Roman" w:hAnsi="Times New Roman" w:cs="Times New Roman"/>
                <w:sz w:val="24"/>
              </w:rPr>
              <w:t>молодёжи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A0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Excellence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04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DE8" w:rsidRPr="002F1ED3" w:rsidRDefault="008B0DE8" w:rsidP="00303A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43CD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303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5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Pr="00A04E52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2">
              <w:rPr>
                <w:rFonts w:ascii="Times New Roman" w:hAnsi="Times New Roman" w:cs="Times New Roman"/>
                <w:sz w:val="24"/>
              </w:rPr>
              <w:t>технологии развития бизнеса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 № 5</w:t>
            </w: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540E0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0DE8" w:rsidRPr="00580FA1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A1">
              <w:rPr>
                <w:rFonts w:ascii="Times New Roman" w:hAnsi="Times New Roman" w:cs="Times New Roman"/>
                <w:sz w:val="24"/>
              </w:rPr>
              <w:t>декоративно-прикладное искусство</w:t>
            </w:r>
          </w:p>
        </w:tc>
        <w:tc>
          <w:tcPr>
            <w:tcW w:w="1843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DE8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2F1ED3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</w:rPr>
              <w:t>2005-2012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B0DE8" w:rsidRPr="00580FA1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A1">
              <w:rPr>
                <w:rFonts w:ascii="Times New Roman" w:hAnsi="Times New Roman" w:cs="Times New Roman"/>
                <w:sz w:val="24"/>
              </w:rPr>
              <w:t>декоративно-прикладное искусство</w:t>
            </w:r>
          </w:p>
        </w:tc>
        <w:tc>
          <w:tcPr>
            <w:tcW w:w="1843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DE8" w:rsidRPr="009B3DAC" w:rsidTr="003F70B9">
        <w:tc>
          <w:tcPr>
            <w:tcW w:w="904" w:type="dxa"/>
            <w:vAlign w:val="center"/>
          </w:tcPr>
          <w:p w:rsidR="008B0DE8" w:rsidRPr="000E6453" w:rsidRDefault="008B0DE8" w:rsidP="003F70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8B0DE8" w:rsidRPr="007C731D" w:rsidRDefault="008B0DE8" w:rsidP="003F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</w:p>
        </w:tc>
        <w:tc>
          <w:tcPr>
            <w:tcW w:w="85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8B0DE8" w:rsidRPr="002F1ED3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8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ФБ (ЧЗ)</w:t>
            </w:r>
          </w:p>
        </w:tc>
        <w:tc>
          <w:tcPr>
            <w:tcW w:w="2410" w:type="dxa"/>
            <w:vAlign w:val="center"/>
          </w:tcPr>
          <w:p w:rsidR="008B0DE8" w:rsidRPr="009B3DAC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>. 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</w:p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731D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992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50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B0DE8" w:rsidRPr="007C731D" w:rsidRDefault="008B0DE8" w:rsidP="003F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астрономия, биология,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 xml:space="preserve">история, </w:t>
            </w:r>
          </w:p>
          <w:p w:rsidR="008B0DE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>культура, психология, путешествия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0DE8" w:rsidRPr="006350C8" w:rsidRDefault="008B0DE8" w:rsidP="003F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0C8">
              <w:rPr>
                <w:rFonts w:ascii="Times New Roman" w:hAnsi="Times New Roman" w:cs="Times New Roman"/>
                <w:sz w:val="24"/>
              </w:rPr>
              <w:t>этнография</w:t>
            </w:r>
          </w:p>
        </w:tc>
        <w:tc>
          <w:tcPr>
            <w:tcW w:w="1843" w:type="dxa"/>
            <w:vAlign w:val="center"/>
          </w:tcPr>
          <w:p w:rsidR="008B0DE8" w:rsidRPr="009B3DAC" w:rsidRDefault="008B0DE8" w:rsidP="003F7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093" w:rsidRPr="00AE1AB4" w:rsidRDefault="00D33093">
      <w:pPr>
        <w:rPr>
          <w:lang w:val="en-US"/>
        </w:rPr>
      </w:pPr>
    </w:p>
    <w:sectPr w:rsidR="00D33093" w:rsidRPr="00AE1AB4" w:rsidSect="009E6740"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174"/>
    <w:multiLevelType w:val="hybridMultilevel"/>
    <w:tmpl w:val="39FCEEF4"/>
    <w:lvl w:ilvl="0" w:tplc="CBB21CD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7972"/>
    <w:multiLevelType w:val="hybridMultilevel"/>
    <w:tmpl w:val="A5647E12"/>
    <w:lvl w:ilvl="0" w:tplc="04FEE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31A6"/>
    <w:rsid w:val="00066143"/>
    <w:rsid w:val="000C2849"/>
    <w:rsid w:val="000E0104"/>
    <w:rsid w:val="000E2AF0"/>
    <w:rsid w:val="001F28F1"/>
    <w:rsid w:val="001F49E6"/>
    <w:rsid w:val="002071A6"/>
    <w:rsid w:val="00233D0C"/>
    <w:rsid w:val="0028717D"/>
    <w:rsid w:val="00296FFD"/>
    <w:rsid w:val="00303A3F"/>
    <w:rsid w:val="00383791"/>
    <w:rsid w:val="003A7FDF"/>
    <w:rsid w:val="003C25D8"/>
    <w:rsid w:val="003F58C2"/>
    <w:rsid w:val="003F70B9"/>
    <w:rsid w:val="004137D1"/>
    <w:rsid w:val="004144D1"/>
    <w:rsid w:val="0049739A"/>
    <w:rsid w:val="004B018C"/>
    <w:rsid w:val="004D1FFE"/>
    <w:rsid w:val="004E17DF"/>
    <w:rsid w:val="004E3A10"/>
    <w:rsid w:val="00531518"/>
    <w:rsid w:val="005605DF"/>
    <w:rsid w:val="0058340A"/>
    <w:rsid w:val="00646ACB"/>
    <w:rsid w:val="006B4B33"/>
    <w:rsid w:val="006D3C15"/>
    <w:rsid w:val="00740835"/>
    <w:rsid w:val="00744FFA"/>
    <w:rsid w:val="00777C9A"/>
    <w:rsid w:val="007A2CB9"/>
    <w:rsid w:val="007B5DAE"/>
    <w:rsid w:val="007B6DC3"/>
    <w:rsid w:val="007D0773"/>
    <w:rsid w:val="008720F1"/>
    <w:rsid w:val="008B0DE8"/>
    <w:rsid w:val="008E00EA"/>
    <w:rsid w:val="008E7FBB"/>
    <w:rsid w:val="008F1F87"/>
    <w:rsid w:val="00913A7F"/>
    <w:rsid w:val="00954B10"/>
    <w:rsid w:val="00982A8E"/>
    <w:rsid w:val="009E6740"/>
    <w:rsid w:val="00A067DA"/>
    <w:rsid w:val="00A67950"/>
    <w:rsid w:val="00AB20FC"/>
    <w:rsid w:val="00AE1AB4"/>
    <w:rsid w:val="00AF4FA8"/>
    <w:rsid w:val="00B540E0"/>
    <w:rsid w:val="00BA31A6"/>
    <w:rsid w:val="00C02DCA"/>
    <w:rsid w:val="00C07E60"/>
    <w:rsid w:val="00C15543"/>
    <w:rsid w:val="00C3003C"/>
    <w:rsid w:val="00C47C0D"/>
    <w:rsid w:val="00C6193D"/>
    <w:rsid w:val="00CC5BAC"/>
    <w:rsid w:val="00CD5C2A"/>
    <w:rsid w:val="00D33093"/>
    <w:rsid w:val="00D82E78"/>
    <w:rsid w:val="00DB51FC"/>
    <w:rsid w:val="00DF291D"/>
    <w:rsid w:val="00E03C90"/>
    <w:rsid w:val="00E608C6"/>
    <w:rsid w:val="00E716C2"/>
    <w:rsid w:val="00F10D60"/>
    <w:rsid w:val="00FD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1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1A6"/>
  </w:style>
  <w:style w:type="paragraph" w:styleId="a7">
    <w:name w:val="footer"/>
    <w:basedOn w:val="a"/>
    <w:link w:val="a8"/>
    <w:uiPriority w:val="99"/>
    <w:semiHidden/>
    <w:unhideWhenUsed/>
    <w:rsid w:val="00BA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1A6"/>
  </w:style>
  <w:style w:type="character" w:styleId="a9">
    <w:name w:val="Strong"/>
    <w:basedOn w:val="a0"/>
    <w:uiPriority w:val="22"/>
    <w:qFormat/>
    <w:rsid w:val="00BA31A6"/>
    <w:rPr>
      <w:b/>
      <w:bCs/>
    </w:rPr>
  </w:style>
  <w:style w:type="character" w:customStyle="1" w:styleId="extendedtext-short">
    <w:name w:val="extendedtext-short"/>
    <w:basedOn w:val="a0"/>
    <w:rsid w:val="00BA31A6"/>
  </w:style>
  <w:style w:type="character" w:styleId="aa">
    <w:name w:val="Hyperlink"/>
    <w:basedOn w:val="a0"/>
    <w:uiPriority w:val="99"/>
    <w:unhideWhenUsed/>
    <w:rsid w:val="00BA31A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A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BA31A6"/>
  </w:style>
  <w:style w:type="character" w:customStyle="1" w:styleId="w">
    <w:name w:val="w"/>
    <w:basedOn w:val="a0"/>
    <w:rsid w:val="00BA31A6"/>
  </w:style>
  <w:style w:type="character" w:customStyle="1" w:styleId="extendedtext-full">
    <w:name w:val="extendedtext-full"/>
    <w:basedOn w:val="a0"/>
    <w:rsid w:val="00BA31A6"/>
  </w:style>
  <w:style w:type="character" w:styleId="ac">
    <w:name w:val="FollowedHyperlink"/>
    <w:basedOn w:val="a0"/>
    <w:uiPriority w:val="99"/>
    <w:semiHidden/>
    <w:unhideWhenUsed/>
    <w:rsid w:val="00BA31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26F4F-C699-467D-A8BC-3830A1B3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ivanova.l</dc:creator>
  <cp:keywords/>
  <dc:description/>
  <cp:lastModifiedBy>ostrecova.n</cp:lastModifiedBy>
  <cp:revision>39</cp:revision>
  <dcterms:created xsi:type="dcterms:W3CDTF">2022-10-04T12:49:00Z</dcterms:created>
  <dcterms:modified xsi:type="dcterms:W3CDTF">2023-12-27T13:07:00Z</dcterms:modified>
</cp:coreProperties>
</file>